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60" w:rsidRPr="00577CEF" w:rsidRDefault="00D80760" w:rsidP="00577CEF">
      <w:pPr>
        <w:pStyle w:val="table10"/>
        <w:spacing w:before="120" w:line="360" w:lineRule="exact"/>
        <w:ind w:left="9356" w:firstLine="708"/>
        <w:rPr>
          <w:sz w:val="30"/>
          <w:szCs w:val="30"/>
        </w:rPr>
      </w:pPr>
      <w:r w:rsidRPr="00577CEF">
        <w:rPr>
          <w:sz w:val="30"/>
          <w:szCs w:val="30"/>
        </w:rPr>
        <w:t xml:space="preserve">Приложение </w:t>
      </w:r>
      <w:r w:rsidR="0000301C" w:rsidRPr="00577CEF">
        <w:rPr>
          <w:sz w:val="30"/>
          <w:szCs w:val="30"/>
        </w:rPr>
        <w:t>1</w:t>
      </w:r>
    </w:p>
    <w:p w:rsidR="0000301C" w:rsidRPr="00577CEF" w:rsidRDefault="00D80760" w:rsidP="00E77D3B">
      <w:pPr>
        <w:spacing w:after="0" w:line="240" w:lineRule="exact"/>
        <w:ind w:left="10064" w:right="76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к</w:t>
      </w:r>
      <w:r w:rsidR="005C09DE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 р</w:t>
      </w:r>
      <w:r w:rsidR="00E63597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айонному</w:t>
      </w:r>
      <w:r w:rsidR="005C09DE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 комплексу мероприятий</w:t>
      </w:r>
      <w:r w:rsid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E77D3B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реализации в </w:t>
      </w:r>
      <w:r w:rsidR="000A67A1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Кличевском</w:t>
      </w:r>
      <w:r w:rsidR="00E63597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районе</w:t>
      </w:r>
      <w:r w:rsid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F11A6" w:rsidRPr="00577CEF">
        <w:rPr>
          <w:rFonts w:ascii="Times New Roman" w:hAnsi="Times New Roman" w:cs="Times New Roman"/>
          <w:sz w:val="30"/>
          <w:szCs w:val="30"/>
        </w:rPr>
        <w:t xml:space="preserve">Государственной программы </w:t>
      </w:r>
      <w:r w:rsidR="00604CA4" w:rsidRPr="00577CEF">
        <w:rPr>
          <w:rFonts w:ascii="Times New Roman" w:hAnsi="Times New Roman" w:cs="Times New Roman"/>
          <w:sz w:val="30"/>
          <w:szCs w:val="30"/>
        </w:rPr>
        <w:t>«Т</w:t>
      </w:r>
      <w:r w:rsidR="001F11A6" w:rsidRPr="00577CEF">
        <w:rPr>
          <w:rFonts w:ascii="Times New Roman" w:hAnsi="Times New Roman" w:cs="Times New Roman"/>
          <w:sz w:val="30"/>
          <w:szCs w:val="30"/>
        </w:rPr>
        <w:t>ранспортн</w:t>
      </w:r>
      <w:r w:rsidR="00604CA4" w:rsidRPr="00577CEF">
        <w:rPr>
          <w:rFonts w:ascii="Times New Roman" w:hAnsi="Times New Roman" w:cs="Times New Roman"/>
          <w:sz w:val="30"/>
          <w:szCs w:val="30"/>
        </w:rPr>
        <w:t>ый</w:t>
      </w:r>
      <w:r w:rsidR="001F11A6" w:rsidRPr="00577CEF">
        <w:rPr>
          <w:rFonts w:ascii="Times New Roman" w:hAnsi="Times New Roman" w:cs="Times New Roman"/>
          <w:sz w:val="30"/>
          <w:szCs w:val="30"/>
        </w:rPr>
        <w:t xml:space="preserve"> комплекс</w:t>
      </w:r>
      <w:r w:rsidR="00604CA4" w:rsidRPr="00577CEF">
        <w:rPr>
          <w:rFonts w:ascii="Times New Roman" w:hAnsi="Times New Roman" w:cs="Times New Roman"/>
          <w:sz w:val="30"/>
          <w:szCs w:val="30"/>
        </w:rPr>
        <w:t>»</w:t>
      </w:r>
      <w:r w:rsidR="001F11A6" w:rsidRPr="00577CEF">
        <w:rPr>
          <w:rFonts w:ascii="Times New Roman" w:hAnsi="Times New Roman" w:cs="Times New Roman"/>
          <w:sz w:val="30"/>
          <w:szCs w:val="30"/>
        </w:rPr>
        <w:t xml:space="preserve"> на 20</w:t>
      </w:r>
      <w:r w:rsidR="00604CA4" w:rsidRPr="00577CEF">
        <w:rPr>
          <w:rFonts w:ascii="Times New Roman" w:hAnsi="Times New Roman" w:cs="Times New Roman"/>
          <w:sz w:val="30"/>
          <w:szCs w:val="30"/>
        </w:rPr>
        <w:t>21</w:t>
      </w:r>
      <w:r w:rsidR="00577CEF">
        <w:rPr>
          <w:sz w:val="30"/>
          <w:szCs w:val="30"/>
        </w:rPr>
        <w:t>–</w:t>
      </w:r>
      <w:r w:rsidR="001F11A6" w:rsidRPr="00577CEF">
        <w:rPr>
          <w:rFonts w:ascii="Times New Roman" w:hAnsi="Times New Roman" w:cs="Times New Roman"/>
          <w:sz w:val="30"/>
          <w:szCs w:val="30"/>
        </w:rPr>
        <w:t>202</w:t>
      </w:r>
      <w:r w:rsidR="00604CA4" w:rsidRPr="00577CEF">
        <w:rPr>
          <w:rFonts w:ascii="Times New Roman" w:hAnsi="Times New Roman" w:cs="Times New Roman"/>
          <w:sz w:val="30"/>
          <w:szCs w:val="30"/>
        </w:rPr>
        <w:t>5</w:t>
      </w:r>
      <w:r w:rsidR="001F11A6" w:rsidRPr="00577CEF">
        <w:rPr>
          <w:rFonts w:ascii="Times New Roman" w:hAnsi="Times New Roman" w:cs="Times New Roman"/>
          <w:sz w:val="30"/>
          <w:szCs w:val="30"/>
        </w:rPr>
        <w:t xml:space="preserve"> годы</w:t>
      </w:r>
    </w:p>
    <w:p w:rsidR="00D80760" w:rsidRPr="00E03A7B" w:rsidRDefault="00D80760" w:rsidP="00D80760">
      <w:pPr>
        <w:spacing w:after="0" w:line="280" w:lineRule="exact"/>
        <w:ind w:left="10065" w:right="764"/>
        <w:jc w:val="both"/>
        <w:rPr>
          <w:rFonts w:ascii="Times New Roman" w:eastAsia="Times New Roman" w:hAnsi="Times New Roman" w:cs="Times New Roman"/>
          <w:lang w:eastAsia="ru-RU"/>
        </w:rPr>
      </w:pPr>
    </w:p>
    <w:p w:rsidR="00577CEF" w:rsidRDefault="00577CEF" w:rsidP="00577CEF">
      <w:pPr>
        <w:spacing w:after="0" w:line="240" w:lineRule="exact"/>
        <w:ind w:right="606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КОМПЛЕКС МЕРОПРИЯТИЙ</w:t>
      </w:r>
    </w:p>
    <w:p w:rsidR="00BA568F" w:rsidRPr="00577CEF" w:rsidRDefault="00723B95" w:rsidP="00577CEF">
      <w:pPr>
        <w:spacing w:after="0" w:line="240" w:lineRule="exact"/>
        <w:ind w:right="819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по реализации</w:t>
      </w:r>
      <w:r w:rsidR="005C09DE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77CEF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Кличевском районе </w:t>
      </w:r>
      <w:r w:rsidR="005C09DE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подпрограммы 2</w:t>
      </w:r>
      <w:r w:rsid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0301C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="00604CA4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="0000301C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втомобильн</w:t>
      </w:r>
      <w:r w:rsidR="00604CA4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ый</w:t>
      </w:r>
      <w:r w:rsidR="0000301C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604CA4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городской</w:t>
      </w:r>
      <w:r w:rsid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0301C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электрическ</w:t>
      </w:r>
      <w:r w:rsidR="00604CA4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>ий</w:t>
      </w:r>
      <w:r w:rsidR="0000301C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транспорт и метрополитен»</w:t>
      </w:r>
      <w:r w:rsidR="00604CA4" w:rsidRPr="00577C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Государственной программы</w:t>
      </w:r>
    </w:p>
    <w:p w:rsidR="00630EAD" w:rsidRPr="00E03A7B" w:rsidRDefault="00630EAD" w:rsidP="00BA568F">
      <w:pPr>
        <w:spacing w:after="0" w:line="280" w:lineRule="exact"/>
        <w:jc w:val="right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15"/>
        <w:gridCol w:w="1729"/>
        <w:gridCol w:w="78"/>
        <w:gridCol w:w="2169"/>
        <w:gridCol w:w="83"/>
        <w:gridCol w:w="2170"/>
        <w:gridCol w:w="1420"/>
        <w:gridCol w:w="84"/>
        <w:gridCol w:w="1264"/>
        <w:gridCol w:w="1273"/>
        <w:gridCol w:w="1218"/>
        <w:gridCol w:w="1264"/>
        <w:gridCol w:w="1215"/>
      </w:tblGrid>
      <w:tr w:rsidR="00681F6A" w:rsidRPr="00E03A7B" w:rsidTr="00604CA4">
        <w:trPr>
          <w:trHeight w:val="20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 w:rsidP="001F11A6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Наименование мероприяти</w:t>
            </w:r>
            <w:r w:rsidR="001F11A6" w:rsidRPr="00E03A7B">
              <w:rPr>
                <w:sz w:val="22"/>
                <w:szCs w:val="22"/>
              </w:rPr>
              <w:t>й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Срок</w:t>
            </w:r>
            <w:r w:rsidR="00604CA4">
              <w:rPr>
                <w:sz w:val="22"/>
                <w:szCs w:val="22"/>
              </w:rPr>
              <w:t>иреализации</w:t>
            </w:r>
            <w:r w:rsidRPr="00E03A7B">
              <w:rPr>
                <w:sz w:val="22"/>
                <w:szCs w:val="22"/>
              </w:rPr>
              <w:t>, годы</w:t>
            </w:r>
          </w:p>
        </w:tc>
        <w:tc>
          <w:tcPr>
            <w:tcW w:w="7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BA568F" w:rsidP="00300BBF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Заказчик</w:t>
            </w:r>
            <w:r w:rsidR="001F11A6" w:rsidRPr="00E03A7B">
              <w:rPr>
                <w:sz w:val="22"/>
                <w:szCs w:val="22"/>
              </w:rPr>
              <w:t>и</w:t>
            </w:r>
          </w:p>
        </w:tc>
        <w:tc>
          <w:tcPr>
            <w:tcW w:w="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48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Объемы финансирования</w:t>
            </w:r>
            <w:r w:rsidR="00604CA4">
              <w:rPr>
                <w:sz w:val="22"/>
                <w:szCs w:val="22"/>
              </w:rPr>
              <w:t xml:space="preserve"> (в текущих ценах, белорусских рублей)</w:t>
            </w:r>
          </w:p>
        </w:tc>
      </w:tr>
      <w:tr w:rsidR="00C63A38" w:rsidRPr="00E03A7B" w:rsidTr="00604CA4">
        <w:trPr>
          <w:trHeight w:val="20"/>
        </w:trPr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всего</w:t>
            </w:r>
          </w:p>
        </w:tc>
        <w:tc>
          <w:tcPr>
            <w:tcW w:w="20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в том числе по годам</w:t>
            </w:r>
          </w:p>
        </w:tc>
      </w:tr>
      <w:tr w:rsidR="00C63A38" w:rsidRPr="00E03A7B" w:rsidTr="00604CA4">
        <w:trPr>
          <w:trHeight w:val="787"/>
        </w:trPr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D" w:rsidRPr="00E03A7B" w:rsidRDefault="00630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20</w:t>
            </w:r>
            <w:r w:rsidR="00604CA4">
              <w:rPr>
                <w:sz w:val="22"/>
                <w:szCs w:val="22"/>
              </w:rPr>
              <w:t>21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20</w:t>
            </w:r>
            <w:r w:rsidR="00604CA4">
              <w:rPr>
                <w:sz w:val="22"/>
                <w:szCs w:val="22"/>
              </w:rPr>
              <w:t>22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20</w:t>
            </w:r>
            <w:r w:rsidR="00604CA4">
              <w:rPr>
                <w:sz w:val="22"/>
                <w:szCs w:val="22"/>
              </w:rPr>
              <w:t>23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20</w:t>
            </w:r>
            <w:r w:rsidR="00604CA4">
              <w:rPr>
                <w:sz w:val="22"/>
                <w:szCs w:val="22"/>
              </w:rPr>
              <w:t>24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30EAD" w:rsidRPr="00E03A7B" w:rsidRDefault="00630EAD">
            <w:pPr>
              <w:pStyle w:val="table10"/>
              <w:spacing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>202</w:t>
            </w:r>
            <w:r w:rsidR="00604CA4">
              <w:rPr>
                <w:sz w:val="22"/>
                <w:szCs w:val="22"/>
              </w:rPr>
              <w:t>5</w:t>
            </w:r>
          </w:p>
        </w:tc>
      </w:tr>
      <w:tr w:rsidR="00C63A38" w:rsidRPr="00E03A7B" w:rsidTr="00604CA4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0EAD" w:rsidRPr="00E03A7B" w:rsidRDefault="00630EAD" w:rsidP="00005145">
            <w:pPr>
              <w:pStyle w:val="table10"/>
              <w:spacing w:before="120" w:line="20" w:lineRule="atLeast"/>
              <w:jc w:val="center"/>
              <w:rPr>
                <w:sz w:val="22"/>
                <w:szCs w:val="22"/>
              </w:rPr>
            </w:pPr>
            <w:r w:rsidRPr="00E03A7B">
              <w:rPr>
                <w:sz w:val="22"/>
                <w:szCs w:val="22"/>
              </w:rPr>
              <w:t xml:space="preserve">Задача </w:t>
            </w:r>
            <w:r w:rsidR="00604CA4">
              <w:rPr>
                <w:sz w:val="22"/>
                <w:szCs w:val="22"/>
              </w:rPr>
              <w:t>«</w:t>
            </w:r>
            <w:r w:rsidRPr="00E03A7B">
              <w:rPr>
                <w:sz w:val="22"/>
                <w:szCs w:val="22"/>
              </w:rPr>
              <w:t>Обеспечение доступности, повышение качества и безопасности услуг автомобильного, городского электрического транспорта</w:t>
            </w:r>
            <w:r w:rsidR="00604CA4">
              <w:rPr>
                <w:sz w:val="22"/>
                <w:szCs w:val="22"/>
              </w:rPr>
              <w:t xml:space="preserve"> метрополитена</w:t>
            </w:r>
            <w:r w:rsidRPr="00E03A7B">
              <w:rPr>
                <w:sz w:val="22"/>
                <w:szCs w:val="22"/>
              </w:rPr>
              <w:t>, повышение эффективности работы транспортных организаций</w:t>
            </w:r>
            <w:r w:rsidR="00604CA4">
              <w:rPr>
                <w:sz w:val="22"/>
                <w:szCs w:val="22"/>
              </w:rPr>
              <w:t>»</w:t>
            </w:r>
          </w:p>
        </w:tc>
      </w:tr>
      <w:tr w:rsidR="006720D3" w:rsidRPr="00D80760" w:rsidTr="006720D3">
        <w:trPr>
          <w:gridAfter w:val="8"/>
          <w:wAfter w:w="3165" w:type="pct"/>
          <w:trHeight w:val="373"/>
        </w:trPr>
        <w:tc>
          <w:tcPr>
            <w:tcW w:w="711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720D3" w:rsidRDefault="006720D3" w:rsidP="00527E41">
            <w:pPr>
              <w:pStyle w:val="table10"/>
              <w:numPr>
                <w:ilvl w:val="0"/>
                <w:numId w:val="3"/>
              </w:numPr>
              <w:spacing w:before="120" w:line="20" w:lineRule="atLeast"/>
              <w:jc w:val="both"/>
              <w:rPr>
                <w:sz w:val="22"/>
                <w:szCs w:val="22"/>
              </w:rPr>
            </w:pPr>
            <w:r w:rsidRPr="00681F6A">
              <w:rPr>
                <w:sz w:val="22"/>
                <w:szCs w:val="22"/>
              </w:rPr>
              <w:t>Обеспечение окупаемости перевозок собственными доходами транспортных орга</w:t>
            </w:r>
            <w:r>
              <w:rPr>
                <w:sz w:val="22"/>
                <w:szCs w:val="22"/>
              </w:rPr>
              <w:t>низаций к концу 202</w:t>
            </w:r>
            <w:r w:rsidR="00417CA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года</w:t>
            </w:r>
          </w:p>
          <w:p w:rsidR="00D954ED" w:rsidRPr="00681F6A" w:rsidRDefault="00D954ED" w:rsidP="00527E41">
            <w:pPr>
              <w:pStyle w:val="table10"/>
              <w:numPr>
                <w:ilvl w:val="0"/>
                <w:numId w:val="3"/>
              </w:numPr>
              <w:spacing w:before="120" w:line="2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выплат социального характера</w:t>
            </w:r>
          </w:p>
        </w:tc>
        <w:tc>
          <w:tcPr>
            <w:tcW w:w="405" w:type="pct"/>
            <w:gridSpan w:val="2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720D3" w:rsidRDefault="006720D3" w:rsidP="00527E41">
            <w:pPr>
              <w:pStyle w:val="table10"/>
              <w:spacing w:before="120" w:line="20" w:lineRule="atLeast"/>
              <w:jc w:val="center"/>
              <w:rPr>
                <w:sz w:val="22"/>
                <w:szCs w:val="22"/>
              </w:rPr>
            </w:pPr>
            <w:r w:rsidRPr="00681F6A">
              <w:rPr>
                <w:sz w:val="22"/>
                <w:szCs w:val="22"/>
              </w:rPr>
              <w:t>20</w:t>
            </w:r>
            <w:r w:rsidR="00417CAF">
              <w:rPr>
                <w:sz w:val="22"/>
                <w:szCs w:val="22"/>
              </w:rPr>
              <w:t>21</w:t>
            </w:r>
            <w:r w:rsidRPr="00681F6A">
              <w:rPr>
                <w:sz w:val="22"/>
                <w:szCs w:val="22"/>
              </w:rPr>
              <w:t>-20</w:t>
            </w:r>
            <w:r w:rsidR="00417CAF">
              <w:rPr>
                <w:sz w:val="22"/>
                <w:szCs w:val="22"/>
              </w:rPr>
              <w:t>25</w:t>
            </w:r>
          </w:p>
          <w:p w:rsidR="00527E41" w:rsidRDefault="00527E41" w:rsidP="00527E41">
            <w:pPr>
              <w:pStyle w:val="table10"/>
              <w:spacing w:before="120" w:line="20" w:lineRule="atLeast"/>
              <w:jc w:val="center"/>
              <w:rPr>
                <w:sz w:val="22"/>
                <w:szCs w:val="22"/>
              </w:rPr>
            </w:pPr>
          </w:p>
          <w:p w:rsidR="00527E41" w:rsidRDefault="00527E41" w:rsidP="00527E41">
            <w:pPr>
              <w:pStyle w:val="table10"/>
              <w:spacing w:before="120" w:line="20" w:lineRule="atLeast"/>
              <w:jc w:val="center"/>
              <w:rPr>
                <w:sz w:val="22"/>
                <w:szCs w:val="22"/>
              </w:rPr>
            </w:pPr>
          </w:p>
          <w:p w:rsidR="00527E41" w:rsidRDefault="00527E41" w:rsidP="00527E41">
            <w:pPr>
              <w:pStyle w:val="table10"/>
              <w:spacing w:before="120" w:line="20" w:lineRule="atLeast"/>
              <w:jc w:val="center"/>
              <w:rPr>
                <w:sz w:val="22"/>
                <w:szCs w:val="22"/>
              </w:rPr>
            </w:pPr>
          </w:p>
          <w:p w:rsidR="00527E41" w:rsidRDefault="00527E41" w:rsidP="00527E41">
            <w:pPr>
              <w:pStyle w:val="table10"/>
              <w:spacing w:before="120" w:line="20" w:lineRule="atLeast"/>
              <w:jc w:val="center"/>
              <w:rPr>
                <w:sz w:val="22"/>
                <w:szCs w:val="22"/>
              </w:rPr>
            </w:pPr>
          </w:p>
          <w:p w:rsidR="00527E41" w:rsidRDefault="00527E41" w:rsidP="00527E41">
            <w:pPr>
              <w:pStyle w:val="table10"/>
              <w:spacing w:before="120" w:line="20" w:lineRule="atLeast"/>
              <w:jc w:val="center"/>
              <w:rPr>
                <w:sz w:val="22"/>
                <w:szCs w:val="22"/>
              </w:rPr>
            </w:pPr>
          </w:p>
          <w:p w:rsidR="00D954ED" w:rsidRDefault="00527E41" w:rsidP="00527E41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172E9C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172E9C">
              <w:rPr>
                <w:sz w:val="22"/>
                <w:szCs w:val="22"/>
              </w:rPr>
              <w:t>5</w:t>
            </w:r>
          </w:p>
          <w:p w:rsidR="00D954ED" w:rsidRDefault="00D954ED" w:rsidP="00527E41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</w:p>
          <w:p w:rsidR="00D954ED" w:rsidRDefault="00D954ED" w:rsidP="00527E41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</w:p>
          <w:p w:rsidR="00527E41" w:rsidRPr="00681F6A" w:rsidRDefault="00527E41" w:rsidP="00527E41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</w:p>
        </w:tc>
        <w:tc>
          <w:tcPr>
            <w:tcW w:w="719" w:type="pct"/>
            <w:gridSpan w:val="2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720D3" w:rsidRPr="00BD6208" w:rsidRDefault="006720D3" w:rsidP="00117686">
            <w:pPr>
              <w:pStyle w:val="table10"/>
              <w:spacing w:before="120" w:line="200" w:lineRule="exact"/>
              <w:rPr>
                <w:sz w:val="22"/>
                <w:szCs w:val="22"/>
              </w:rPr>
            </w:pPr>
            <w:r w:rsidRPr="00BD6208">
              <w:rPr>
                <w:sz w:val="22"/>
                <w:szCs w:val="22"/>
              </w:rPr>
              <w:t>ОАО «</w:t>
            </w:r>
            <w:proofErr w:type="spellStart"/>
            <w:r w:rsidRPr="00BD6208">
              <w:rPr>
                <w:sz w:val="22"/>
                <w:szCs w:val="22"/>
              </w:rPr>
              <w:t>Могилевобл</w:t>
            </w:r>
            <w:r>
              <w:rPr>
                <w:sz w:val="22"/>
                <w:szCs w:val="22"/>
              </w:rPr>
              <w:t>-</w:t>
            </w:r>
            <w:r w:rsidRPr="00BD6208">
              <w:rPr>
                <w:sz w:val="22"/>
                <w:szCs w:val="22"/>
              </w:rPr>
              <w:t>автотранс</w:t>
            </w:r>
            <w:proofErr w:type="spellEnd"/>
            <w:r w:rsidRPr="00BD6208">
              <w:rPr>
                <w:sz w:val="22"/>
                <w:szCs w:val="22"/>
              </w:rPr>
              <w:t>»,</w:t>
            </w:r>
          </w:p>
          <w:p w:rsidR="006720D3" w:rsidRDefault="006720D3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Бобруйский филиал</w:t>
            </w:r>
          </w:p>
          <w:p w:rsidR="006720D3" w:rsidRDefault="006720D3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Автобусный парк №2</w:t>
            </w:r>
          </w:p>
          <w:p w:rsidR="00527E41" w:rsidRDefault="00527E41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</w:p>
          <w:p w:rsidR="00527E41" w:rsidRDefault="00527E41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</w:p>
          <w:p w:rsidR="00527E41" w:rsidRDefault="00527E41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</w:p>
          <w:p w:rsidR="00527E41" w:rsidRDefault="00527E41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</w:p>
          <w:p w:rsidR="00527E41" w:rsidRDefault="00527E41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</w:p>
          <w:p w:rsidR="00527E41" w:rsidRDefault="00527E41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</w:p>
          <w:p w:rsidR="00527E41" w:rsidRDefault="00527E41" w:rsidP="00117686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</w:p>
          <w:p w:rsidR="00527E41" w:rsidRPr="00BD6208" w:rsidRDefault="00172E9C" w:rsidP="00527E41">
            <w:pPr>
              <w:pStyle w:val="table10"/>
              <w:spacing w:before="120" w:line="200" w:lineRule="exact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</w:t>
            </w:r>
            <w:r w:rsidR="00527E41">
              <w:rPr>
                <w:iCs/>
                <w:sz w:val="22"/>
                <w:szCs w:val="22"/>
              </w:rPr>
              <w:t xml:space="preserve">АО </w:t>
            </w:r>
            <w:r w:rsidR="00527E41" w:rsidRPr="00BD6208">
              <w:rPr>
                <w:sz w:val="22"/>
                <w:szCs w:val="22"/>
              </w:rPr>
              <w:t>«</w:t>
            </w:r>
            <w:proofErr w:type="spellStart"/>
            <w:r w:rsidR="00527E41" w:rsidRPr="00BD6208">
              <w:rPr>
                <w:sz w:val="22"/>
                <w:szCs w:val="22"/>
              </w:rPr>
              <w:t>Могилевобл</w:t>
            </w:r>
            <w:r w:rsidR="00527E41">
              <w:rPr>
                <w:sz w:val="22"/>
                <w:szCs w:val="22"/>
              </w:rPr>
              <w:t>-</w:t>
            </w:r>
            <w:r w:rsidR="00527E41" w:rsidRPr="00BD6208">
              <w:rPr>
                <w:sz w:val="22"/>
                <w:szCs w:val="22"/>
              </w:rPr>
              <w:t>автотранс</w:t>
            </w:r>
            <w:proofErr w:type="spellEnd"/>
            <w:r w:rsidR="00527E41" w:rsidRPr="00BD6208">
              <w:rPr>
                <w:sz w:val="22"/>
                <w:szCs w:val="22"/>
              </w:rPr>
              <w:t>»,</w:t>
            </w:r>
          </w:p>
          <w:p w:rsidR="00527E41" w:rsidRDefault="00527E41" w:rsidP="00527E41">
            <w:pPr>
              <w:pStyle w:val="table10"/>
              <w:spacing w:before="120" w:line="80" w:lineRule="exact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Бобруйский филиал</w:t>
            </w:r>
          </w:p>
          <w:p w:rsidR="006720D3" w:rsidRPr="00300BBF" w:rsidRDefault="00527E41" w:rsidP="00172E9C">
            <w:pPr>
              <w:pStyle w:val="table10"/>
              <w:spacing w:before="120" w:line="80" w:lineRule="exact"/>
              <w:jc w:val="both"/>
              <w:rPr>
                <w:iCs/>
              </w:rPr>
            </w:pPr>
            <w:r>
              <w:rPr>
                <w:iCs/>
                <w:sz w:val="22"/>
                <w:szCs w:val="22"/>
              </w:rPr>
              <w:t>Автобусный парк №2</w:t>
            </w:r>
          </w:p>
        </w:tc>
      </w:tr>
      <w:tr w:rsidR="006720D3" w:rsidRPr="00D80760" w:rsidTr="006720D3">
        <w:trPr>
          <w:trHeight w:val="87"/>
        </w:trPr>
        <w:tc>
          <w:tcPr>
            <w:tcW w:w="711" w:type="pct"/>
            <w:vMerge/>
            <w:vAlign w:val="center"/>
            <w:hideMark/>
          </w:tcPr>
          <w:p w:rsidR="006720D3" w:rsidRPr="00681F6A" w:rsidRDefault="00672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" w:type="pct"/>
            <w:gridSpan w:val="2"/>
            <w:vMerge/>
            <w:vAlign w:val="center"/>
            <w:hideMark/>
          </w:tcPr>
          <w:p w:rsidR="006720D3" w:rsidRPr="00681F6A" w:rsidRDefault="00672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gridSpan w:val="2"/>
            <w:vMerge/>
            <w:vAlign w:val="center"/>
            <w:hideMark/>
          </w:tcPr>
          <w:p w:rsidR="006720D3" w:rsidRPr="00681F6A" w:rsidRDefault="00672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5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720D3" w:rsidRDefault="002F693B" w:rsidP="003F3EFA">
            <w:pPr>
              <w:pStyle w:val="table10"/>
              <w:tabs>
                <w:tab w:val="left" w:pos="4200"/>
              </w:tabs>
              <w:spacing w:before="120"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  <w:r w:rsidR="003F3EFA">
              <w:rPr>
                <w:sz w:val="22"/>
                <w:szCs w:val="22"/>
              </w:rPr>
              <w:t xml:space="preserve">            1 081 253,00    197 181,00     206 646,00      215 945,00    225 663,00     235 818,00</w:t>
            </w:r>
          </w:p>
          <w:p w:rsidR="002F693B" w:rsidRDefault="002F693B" w:rsidP="00BE030E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</w:p>
          <w:p w:rsidR="002F693B" w:rsidRDefault="002F693B" w:rsidP="00BE030E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</w:p>
          <w:p w:rsidR="002F693B" w:rsidRDefault="002F693B" w:rsidP="00BE030E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</w:p>
          <w:p w:rsidR="002F693B" w:rsidRDefault="002F693B" w:rsidP="00BE030E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</w:p>
          <w:p w:rsidR="002F693B" w:rsidRDefault="002F693B" w:rsidP="00BE030E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</w:p>
          <w:p w:rsidR="002F693B" w:rsidRPr="00681F6A" w:rsidRDefault="00892A4C" w:rsidP="00BE030E">
            <w:pPr>
              <w:pStyle w:val="table10"/>
              <w:spacing w:before="120"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2F693B">
              <w:rPr>
                <w:sz w:val="22"/>
                <w:szCs w:val="22"/>
              </w:rPr>
              <w:t>айонный бюджет</w:t>
            </w:r>
            <w:r w:rsidR="00D47D2B">
              <w:rPr>
                <w:sz w:val="22"/>
                <w:szCs w:val="22"/>
              </w:rPr>
              <w:t>18 015,00           3 285,00          3 443,00          3 598,00          3 760,00         3 929,00</w:t>
            </w:r>
          </w:p>
        </w:tc>
      </w:tr>
      <w:tr w:rsidR="006720D3" w:rsidRPr="00D80760" w:rsidTr="006720D3">
        <w:trPr>
          <w:trHeight w:val="251"/>
        </w:trPr>
        <w:tc>
          <w:tcPr>
            <w:tcW w:w="711" w:type="pct"/>
            <w:vAlign w:val="center"/>
          </w:tcPr>
          <w:p w:rsidR="006720D3" w:rsidRDefault="006720D3" w:rsidP="00BD6208">
            <w:pPr>
              <w:pStyle w:val="table10"/>
              <w:spacing w:line="20" w:lineRule="atLeast"/>
              <w:rPr>
                <w:sz w:val="22"/>
                <w:szCs w:val="22"/>
              </w:rPr>
            </w:pPr>
          </w:p>
          <w:p w:rsidR="006720D3" w:rsidRPr="00723B95" w:rsidRDefault="006720D3" w:rsidP="00723B95">
            <w:pPr>
              <w:pStyle w:val="table10"/>
              <w:spacing w:line="20" w:lineRule="atLeast"/>
              <w:rPr>
                <w:sz w:val="22"/>
                <w:szCs w:val="22"/>
              </w:rPr>
            </w:pPr>
            <w:r w:rsidRPr="00681F6A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405" w:type="pct"/>
            <w:gridSpan w:val="2"/>
            <w:vAlign w:val="center"/>
          </w:tcPr>
          <w:p w:rsidR="006720D3" w:rsidRPr="00681F6A" w:rsidRDefault="00672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gridSpan w:val="2"/>
            <w:vAlign w:val="center"/>
          </w:tcPr>
          <w:p w:rsidR="006720D3" w:rsidRPr="00681F6A" w:rsidRDefault="00672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720D3" w:rsidRPr="00723B95" w:rsidRDefault="006720D3" w:rsidP="00723B95">
            <w:pPr>
              <w:pStyle w:val="table10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48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720D3" w:rsidRPr="00D56CD8" w:rsidRDefault="00B268EC" w:rsidP="00351361">
            <w:pPr>
              <w:pStyle w:val="table10"/>
              <w:spacing w:before="120"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1 099 268,00</w:t>
            </w:r>
          </w:p>
        </w:tc>
        <w:tc>
          <w:tcPr>
            <w:tcW w:w="40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720D3" w:rsidRPr="00D56CD8" w:rsidRDefault="00B268EC" w:rsidP="00723B95">
            <w:pPr>
              <w:pStyle w:val="table10"/>
              <w:spacing w:before="120"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200 466,00</w:t>
            </w:r>
          </w:p>
        </w:tc>
        <w:tc>
          <w:tcPr>
            <w:tcW w:w="4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720D3" w:rsidRPr="00D56CD8" w:rsidRDefault="00B268EC" w:rsidP="00723B95">
            <w:pPr>
              <w:pStyle w:val="table10"/>
              <w:spacing w:before="120"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210 089,00</w:t>
            </w:r>
          </w:p>
        </w:tc>
        <w:tc>
          <w:tcPr>
            <w:tcW w:w="3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720D3" w:rsidRPr="00D56CD8" w:rsidRDefault="00B268EC" w:rsidP="00723B95">
            <w:pPr>
              <w:pStyle w:val="table10"/>
              <w:spacing w:before="120"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219 543,00</w:t>
            </w:r>
          </w:p>
        </w:tc>
        <w:tc>
          <w:tcPr>
            <w:tcW w:w="40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720D3" w:rsidRPr="00D56CD8" w:rsidRDefault="00B268EC" w:rsidP="00723B95">
            <w:pPr>
              <w:pStyle w:val="table10"/>
              <w:spacing w:before="120"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229 423,00</w:t>
            </w:r>
          </w:p>
        </w:tc>
        <w:tc>
          <w:tcPr>
            <w:tcW w:w="3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720D3" w:rsidRPr="00D56CD8" w:rsidRDefault="00B268EC" w:rsidP="00723B95">
            <w:pPr>
              <w:pStyle w:val="table10"/>
              <w:spacing w:before="120"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239 747,00</w:t>
            </w:r>
          </w:p>
        </w:tc>
      </w:tr>
    </w:tbl>
    <w:p w:rsidR="00BD6208" w:rsidRDefault="00BD6208" w:rsidP="00BF372D">
      <w:pPr>
        <w:pStyle w:val="snoski"/>
        <w:spacing w:before="0" w:after="0" w:line="180" w:lineRule="exact"/>
        <w:rPr>
          <w:sz w:val="22"/>
          <w:szCs w:val="22"/>
        </w:rPr>
      </w:pPr>
      <w:bookmarkStart w:id="0" w:name="_GoBack"/>
      <w:bookmarkEnd w:id="0"/>
    </w:p>
    <w:sectPr w:rsidR="00BD6208" w:rsidSect="00EA58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4C3" w:rsidRDefault="00A704C3" w:rsidP="00E96192">
      <w:pPr>
        <w:spacing w:after="0" w:line="240" w:lineRule="auto"/>
      </w:pPr>
      <w:r>
        <w:separator/>
      </w:r>
    </w:p>
  </w:endnote>
  <w:endnote w:type="continuationSeparator" w:id="1">
    <w:p w:rsidR="00A704C3" w:rsidRDefault="00A704C3" w:rsidP="00E9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4C3" w:rsidRDefault="00A704C3" w:rsidP="00E96192">
      <w:pPr>
        <w:spacing w:after="0" w:line="240" w:lineRule="auto"/>
      </w:pPr>
      <w:r>
        <w:separator/>
      </w:r>
    </w:p>
  </w:footnote>
  <w:footnote w:type="continuationSeparator" w:id="1">
    <w:p w:rsidR="00A704C3" w:rsidRDefault="00A704C3" w:rsidP="00E9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4177"/>
    <w:multiLevelType w:val="hybridMultilevel"/>
    <w:tmpl w:val="94D0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54A48"/>
    <w:multiLevelType w:val="hybridMultilevel"/>
    <w:tmpl w:val="5066F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04F90"/>
    <w:multiLevelType w:val="hybridMultilevel"/>
    <w:tmpl w:val="7390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EAD"/>
    <w:rsid w:val="000025C9"/>
    <w:rsid w:val="0000301C"/>
    <w:rsid w:val="00005145"/>
    <w:rsid w:val="000672E7"/>
    <w:rsid w:val="00091105"/>
    <w:rsid w:val="000A24C1"/>
    <w:rsid w:val="000A59D3"/>
    <w:rsid w:val="000A67A1"/>
    <w:rsid w:val="000D74FD"/>
    <w:rsid w:val="000F412F"/>
    <w:rsid w:val="001322C6"/>
    <w:rsid w:val="001406EE"/>
    <w:rsid w:val="00150920"/>
    <w:rsid w:val="00172E9C"/>
    <w:rsid w:val="00191789"/>
    <w:rsid w:val="00193402"/>
    <w:rsid w:val="001D108A"/>
    <w:rsid w:val="001D1427"/>
    <w:rsid w:val="001D5726"/>
    <w:rsid w:val="001F11A6"/>
    <w:rsid w:val="001F3CA3"/>
    <w:rsid w:val="00205DF9"/>
    <w:rsid w:val="002369AE"/>
    <w:rsid w:val="0024521A"/>
    <w:rsid w:val="002478B5"/>
    <w:rsid w:val="00265DE7"/>
    <w:rsid w:val="002768F5"/>
    <w:rsid w:val="00294359"/>
    <w:rsid w:val="002A6AAF"/>
    <w:rsid w:val="002E0EBB"/>
    <w:rsid w:val="002F048B"/>
    <w:rsid w:val="002F693B"/>
    <w:rsid w:val="00300BBF"/>
    <w:rsid w:val="00320732"/>
    <w:rsid w:val="00335C2E"/>
    <w:rsid w:val="00351361"/>
    <w:rsid w:val="003644FD"/>
    <w:rsid w:val="00394ACC"/>
    <w:rsid w:val="003A77BF"/>
    <w:rsid w:val="003C2832"/>
    <w:rsid w:val="003E7603"/>
    <w:rsid w:val="003F3EFA"/>
    <w:rsid w:val="004100B7"/>
    <w:rsid w:val="00417CAF"/>
    <w:rsid w:val="00452FCB"/>
    <w:rsid w:val="00453642"/>
    <w:rsid w:val="0047303B"/>
    <w:rsid w:val="00481290"/>
    <w:rsid w:val="004B621A"/>
    <w:rsid w:val="004C229A"/>
    <w:rsid w:val="004C433B"/>
    <w:rsid w:val="004D0273"/>
    <w:rsid w:val="004E56A9"/>
    <w:rsid w:val="00502DF0"/>
    <w:rsid w:val="00527E41"/>
    <w:rsid w:val="00543B81"/>
    <w:rsid w:val="00544DED"/>
    <w:rsid w:val="00570FF9"/>
    <w:rsid w:val="00577CEF"/>
    <w:rsid w:val="00586998"/>
    <w:rsid w:val="0058724E"/>
    <w:rsid w:val="00587410"/>
    <w:rsid w:val="005A64C8"/>
    <w:rsid w:val="005C09DE"/>
    <w:rsid w:val="005C0AEE"/>
    <w:rsid w:val="005D2354"/>
    <w:rsid w:val="005E021F"/>
    <w:rsid w:val="005F5BC8"/>
    <w:rsid w:val="00604CA4"/>
    <w:rsid w:val="00630E95"/>
    <w:rsid w:val="00630EAD"/>
    <w:rsid w:val="00641AB2"/>
    <w:rsid w:val="0064386C"/>
    <w:rsid w:val="0064422D"/>
    <w:rsid w:val="00646B93"/>
    <w:rsid w:val="0065224D"/>
    <w:rsid w:val="006720D3"/>
    <w:rsid w:val="00681F6A"/>
    <w:rsid w:val="006904E6"/>
    <w:rsid w:val="0069726B"/>
    <w:rsid w:val="006A23FB"/>
    <w:rsid w:val="006A3BD1"/>
    <w:rsid w:val="006A44FB"/>
    <w:rsid w:val="006C2E70"/>
    <w:rsid w:val="006E1ACE"/>
    <w:rsid w:val="00702057"/>
    <w:rsid w:val="0070675D"/>
    <w:rsid w:val="00723B95"/>
    <w:rsid w:val="00743896"/>
    <w:rsid w:val="0074494F"/>
    <w:rsid w:val="0076195E"/>
    <w:rsid w:val="00775380"/>
    <w:rsid w:val="007853F2"/>
    <w:rsid w:val="007908B3"/>
    <w:rsid w:val="007A4877"/>
    <w:rsid w:val="007C6C47"/>
    <w:rsid w:val="007E50C1"/>
    <w:rsid w:val="007F032B"/>
    <w:rsid w:val="007F329B"/>
    <w:rsid w:val="00821C1F"/>
    <w:rsid w:val="00833C4B"/>
    <w:rsid w:val="00885B1D"/>
    <w:rsid w:val="008924C3"/>
    <w:rsid w:val="00892A4C"/>
    <w:rsid w:val="008B689D"/>
    <w:rsid w:val="008D6C0C"/>
    <w:rsid w:val="00936C7A"/>
    <w:rsid w:val="0094115E"/>
    <w:rsid w:val="00951981"/>
    <w:rsid w:val="00952C2A"/>
    <w:rsid w:val="00976B6F"/>
    <w:rsid w:val="009971CA"/>
    <w:rsid w:val="009A0A5C"/>
    <w:rsid w:val="009B1DF9"/>
    <w:rsid w:val="009C7217"/>
    <w:rsid w:val="009E04D5"/>
    <w:rsid w:val="009F6EE5"/>
    <w:rsid w:val="00A5450E"/>
    <w:rsid w:val="00A704C3"/>
    <w:rsid w:val="00A82429"/>
    <w:rsid w:val="00A83E53"/>
    <w:rsid w:val="00AA271B"/>
    <w:rsid w:val="00AB7D14"/>
    <w:rsid w:val="00AD2E12"/>
    <w:rsid w:val="00B23B0C"/>
    <w:rsid w:val="00B268EC"/>
    <w:rsid w:val="00B37F7B"/>
    <w:rsid w:val="00B73672"/>
    <w:rsid w:val="00B9027F"/>
    <w:rsid w:val="00B95486"/>
    <w:rsid w:val="00BA568F"/>
    <w:rsid w:val="00BD00E9"/>
    <w:rsid w:val="00BD1514"/>
    <w:rsid w:val="00BD6208"/>
    <w:rsid w:val="00BE030E"/>
    <w:rsid w:val="00BF372D"/>
    <w:rsid w:val="00C0053B"/>
    <w:rsid w:val="00C225C5"/>
    <w:rsid w:val="00C51E5C"/>
    <w:rsid w:val="00C60FE1"/>
    <w:rsid w:val="00C63A38"/>
    <w:rsid w:val="00C72677"/>
    <w:rsid w:val="00C94CBF"/>
    <w:rsid w:val="00CB18A6"/>
    <w:rsid w:val="00CB3778"/>
    <w:rsid w:val="00CB40C6"/>
    <w:rsid w:val="00CC17AC"/>
    <w:rsid w:val="00CC347F"/>
    <w:rsid w:val="00CC453D"/>
    <w:rsid w:val="00CC45AE"/>
    <w:rsid w:val="00CE2970"/>
    <w:rsid w:val="00CF0093"/>
    <w:rsid w:val="00CF2371"/>
    <w:rsid w:val="00CF7E2A"/>
    <w:rsid w:val="00D4157B"/>
    <w:rsid w:val="00D47D2B"/>
    <w:rsid w:val="00D56CD8"/>
    <w:rsid w:val="00D75E24"/>
    <w:rsid w:val="00D80760"/>
    <w:rsid w:val="00D82A44"/>
    <w:rsid w:val="00D954ED"/>
    <w:rsid w:val="00DA0742"/>
    <w:rsid w:val="00DB00F6"/>
    <w:rsid w:val="00DB1C28"/>
    <w:rsid w:val="00DD0D6C"/>
    <w:rsid w:val="00DD5791"/>
    <w:rsid w:val="00DE086F"/>
    <w:rsid w:val="00DE2224"/>
    <w:rsid w:val="00DE640A"/>
    <w:rsid w:val="00DF1365"/>
    <w:rsid w:val="00E03A7B"/>
    <w:rsid w:val="00E125F2"/>
    <w:rsid w:val="00E13BBD"/>
    <w:rsid w:val="00E2465C"/>
    <w:rsid w:val="00E622E5"/>
    <w:rsid w:val="00E63597"/>
    <w:rsid w:val="00E63CC9"/>
    <w:rsid w:val="00E77D3B"/>
    <w:rsid w:val="00E83F4E"/>
    <w:rsid w:val="00E900FB"/>
    <w:rsid w:val="00E96192"/>
    <w:rsid w:val="00EA4B47"/>
    <w:rsid w:val="00EA57E8"/>
    <w:rsid w:val="00EA589E"/>
    <w:rsid w:val="00F345BF"/>
    <w:rsid w:val="00F44BA3"/>
    <w:rsid w:val="00F73AE7"/>
    <w:rsid w:val="00F9583F"/>
    <w:rsid w:val="00FC4A9D"/>
    <w:rsid w:val="00FD0649"/>
    <w:rsid w:val="00FE7EC5"/>
    <w:rsid w:val="00FF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10"/>
    <w:rsid w:val="00630EAD"/>
    <w:rPr>
      <w:rFonts w:ascii="Calibri Light" w:eastAsia="Times New Roman" w:hAnsi="Calibri Light" w:cs="Times New Roman"/>
      <w:b/>
      <w:bCs/>
      <w:sz w:val="32"/>
      <w:szCs w:val="32"/>
      <w:lang w:eastAsia="ru-RU"/>
    </w:rPr>
  </w:style>
  <w:style w:type="paragraph" w:styleId="a4">
    <w:name w:val="Title"/>
    <w:basedOn w:val="a"/>
    <w:link w:val="a3"/>
    <w:uiPriority w:val="10"/>
    <w:qFormat/>
    <w:rsid w:val="00630EAD"/>
    <w:pPr>
      <w:spacing w:before="240" w:after="60" w:line="240" w:lineRule="auto"/>
      <w:jc w:val="center"/>
    </w:pPr>
    <w:rPr>
      <w:rFonts w:ascii="Calibri Light" w:eastAsia="Times New Roman" w:hAnsi="Calibri Light" w:cs="Times New Roman"/>
      <w:b/>
      <w:bCs/>
      <w:sz w:val="32"/>
      <w:szCs w:val="32"/>
      <w:lang w:eastAsia="ru-RU"/>
    </w:rPr>
  </w:style>
  <w:style w:type="paragraph" w:customStyle="1" w:styleId="edizmeren">
    <w:name w:val="edizmeren"/>
    <w:basedOn w:val="a"/>
    <w:rsid w:val="00630EAD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630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630EA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630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630EA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7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7D1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96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6192"/>
  </w:style>
  <w:style w:type="paragraph" w:styleId="a9">
    <w:name w:val="footer"/>
    <w:basedOn w:val="a"/>
    <w:link w:val="aa"/>
    <w:uiPriority w:val="99"/>
    <w:unhideWhenUsed/>
    <w:rsid w:val="00E96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61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93EE1-221F-4434-9AE5-F47B5B88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ofu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 Алексей</dc:creator>
  <cp:lastModifiedBy>Dren_LL</cp:lastModifiedBy>
  <cp:revision>11</cp:revision>
  <cp:lastPrinted>2018-08-15T13:40:00Z</cp:lastPrinted>
  <dcterms:created xsi:type="dcterms:W3CDTF">2021-06-01T11:52:00Z</dcterms:created>
  <dcterms:modified xsi:type="dcterms:W3CDTF">2021-06-09T13:55:00Z</dcterms:modified>
</cp:coreProperties>
</file>